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94876" w14:textId="77777777" w:rsidR="00C530D4" w:rsidRDefault="00C530D4" w:rsidP="00C530D4">
      <w:pPr>
        <w:jc w:val="center"/>
        <w:rPr>
          <w:b/>
        </w:rPr>
      </w:pPr>
    </w:p>
    <w:p w14:paraId="1F943B08" w14:textId="61B250F9" w:rsidR="00CC5574" w:rsidRDefault="00C530D4" w:rsidP="00C530D4">
      <w:pPr>
        <w:jc w:val="center"/>
        <w:rPr>
          <w:b/>
        </w:rPr>
      </w:pPr>
      <w:r>
        <w:rPr>
          <w:b/>
        </w:rPr>
        <w:t>PRIVACY NOTICE</w:t>
      </w:r>
    </w:p>
    <w:p w14:paraId="21754729" w14:textId="0E313429" w:rsidR="0072133C" w:rsidRPr="00F017AC" w:rsidRDefault="00D85A79" w:rsidP="00C530D4">
      <w:pPr>
        <w:jc w:val="center"/>
        <w:rPr>
          <w:b/>
        </w:rPr>
      </w:pPr>
      <w:r>
        <w:rPr>
          <w:b/>
        </w:rPr>
        <w:t>Community Energy</w:t>
      </w:r>
      <w:r w:rsidR="00CC5574">
        <w:rPr>
          <w:b/>
        </w:rPr>
        <w:t xml:space="preserve"> Fund</w:t>
      </w:r>
    </w:p>
    <w:p w14:paraId="2175472A" w14:textId="77777777" w:rsidR="00F017AC" w:rsidRDefault="00F017AC" w:rsidP="0072133C"/>
    <w:p w14:paraId="229CD9D3" w14:textId="77777777" w:rsidR="004F12C0" w:rsidRPr="004F12C0" w:rsidRDefault="004F12C0" w:rsidP="004F12C0">
      <w:r w:rsidRPr="004F12C0">
        <w:t xml:space="preserve">This notice explains what information we collect, why we collect it and how we keep it secure. It also explains your rights and our legal obligation. Should you wish to find out more about Devon County Council’s data protection policies please contact our </w:t>
      </w:r>
      <w:hyperlink r:id="rId11" w:history="1">
        <w:r w:rsidRPr="004F12C0">
          <w:rPr>
            <w:rStyle w:val="Hyperlink"/>
          </w:rPr>
          <w:t>Data Protection Officer</w:t>
        </w:r>
      </w:hyperlink>
      <w:r w:rsidRPr="004F12C0">
        <w:t>.</w:t>
      </w:r>
    </w:p>
    <w:p w14:paraId="3A79693C" w14:textId="77777777" w:rsidR="00CC5574" w:rsidRDefault="00CC5574" w:rsidP="0072133C"/>
    <w:p w14:paraId="2175472B" w14:textId="26E5F8A0" w:rsidR="0072133C" w:rsidRDefault="00614253" w:rsidP="0072133C">
      <w:r>
        <w:t>Devon County Council (</w:t>
      </w:r>
      <w:r w:rsidR="00035834">
        <w:t>DCC</w:t>
      </w:r>
      <w:r>
        <w:t>)</w:t>
      </w:r>
      <w:r w:rsidR="00035834">
        <w:t xml:space="preserve"> is </w:t>
      </w:r>
      <w:r>
        <w:t xml:space="preserve">collecting and or processing your personal data as </w:t>
      </w:r>
      <w:r w:rsidR="00035834">
        <w:t xml:space="preserve">a Data Controller under Data Protection Legislation and our ICO registration number is Z6475582.  This privacy notice concerns the processing of personal data that takes place </w:t>
      </w:r>
      <w:r w:rsidR="007D6248">
        <w:t xml:space="preserve">by </w:t>
      </w:r>
      <w:r w:rsidR="00CC5574">
        <w:t>the County Council’s Economy, Enterprise &amp; Skills Service.</w:t>
      </w:r>
    </w:p>
    <w:p w14:paraId="2175472C" w14:textId="77777777" w:rsidR="00602737" w:rsidRDefault="00602737" w:rsidP="0072133C"/>
    <w:p w14:paraId="2175472F" w14:textId="77777777" w:rsidR="0072133C" w:rsidRPr="00F017AC" w:rsidRDefault="00F017AC" w:rsidP="0072133C">
      <w:pPr>
        <w:rPr>
          <w:b/>
        </w:rPr>
      </w:pPr>
      <w:r w:rsidRPr="00F017AC">
        <w:rPr>
          <w:b/>
        </w:rPr>
        <w:t>We will notify you of any changes to this privacy notice</w:t>
      </w:r>
    </w:p>
    <w:p w14:paraId="21754730" w14:textId="77777777" w:rsidR="0072133C" w:rsidRDefault="0072133C" w:rsidP="0072133C"/>
    <w:p w14:paraId="21754731" w14:textId="2BADD357" w:rsidR="00F017AC" w:rsidRDefault="0072133C" w:rsidP="00F017AC">
      <w:r>
        <w:t xml:space="preserve">This privacy notice was last updated </w:t>
      </w:r>
      <w:r w:rsidR="00D85A79">
        <w:t>31 August</w:t>
      </w:r>
      <w:r w:rsidR="00CC5574">
        <w:t xml:space="preserve"> 2021</w:t>
      </w:r>
      <w:r>
        <w:t xml:space="preserve">. If we use your personal data for any new purposes, updates will be made to the policy information and changes communicated, where necessary in accordance with current </w:t>
      </w:r>
      <w:r w:rsidR="00F017AC">
        <w:t xml:space="preserve">data protection </w:t>
      </w:r>
      <w:r>
        <w:t xml:space="preserve">legislation. </w:t>
      </w:r>
      <w:r w:rsidR="00F017AC">
        <w:t xml:space="preserve"> Any</w:t>
      </w:r>
      <w:r>
        <w:t xml:space="preserve"> queries relating to </w:t>
      </w:r>
      <w:r w:rsidR="00F017AC">
        <w:t>this</w:t>
      </w:r>
      <w:r>
        <w:t xml:space="preserve"> privacy </w:t>
      </w:r>
      <w:r w:rsidR="00F017AC">
        <w:t>not</w:t>
      </w:r>
      <w:r w:rsidR="00B26E1C">
        <w:t>ice</w:t>
      </w:r>
      <w:r w:rsidR="00F017AC">
        <w:t xml:space="preserve"> please contact the </w:t>
      </w:r>
      <w:hyperlink r:id="rId12" w:history="1">
        <w:r w:rsidR="00F017AC" w:rsidRPr="007D6248">
          <w:rPr>
            <w:rStyle w:val="Hyperlink"/>
          </w:rPr>
          <w:t>Data Protection Officer</w:t>
        </w:r>
      </w:hyperlink>
      <w:r w:rsidR="00F017AC">
        <w:t>.</w:t>
      </w:r>
    </w:p>
    <w:p w14:paraId="21754732" w14:textId="77777777" w:rsidR="00F93228" w:rsidRDefault="00F93228" w:rsidP="00F017AC"/>
    <w:p w14:paraId="21754733" w14:textId="77777777" w:rsidR="00F93228" w:rsidRPr="00504CC7" w:rsidRDefault="00F93228" w:rsidP="00F93228">
      <w:pPr>
        <w:rPr>
          <w:b/>
        </w:rPr>
      </w:pPr>
      <w:r w:rsidRPr="00504CC7">
        <w:rPr>
          <w:b/>
        </w:rPr>
        <w:t xml:space="preserve">What information </w:t>
      </w:r>
      <w:r>
        <w:rPr>
          <w:b/>
        </w:rPr>
        <w:t>are we processing</w:t>
      </w:r>
      <w:r w:rsidR="00D86F80">
        <w:rPr>
          <w:b/>
        </w:rPr>
        <w:t>?</w:t>
      </w:r>
    </w:p>
    <w:p w14:paraId="21754734" w14:textId="77777777" w:rsidR="00F93228" w:rsidRDefault="00F93228" w:rsidP="00F93228"/>
    <w:p w14:paraId="21754735" w14:textId="77777777" w:rsidR="00F93228" w:rsidRDefault="00F93228" w:rsidP="00F93228">
      <w:r>
        <w:t>We may collect, store or otherwise process information about you which may include:</w:t>
      </w:r>
    </w:p>
    <w:p w14:paraId="21754736" w14:textId="77777777" w:rsidR="00F93228" w:rsidRDefault="00F93228" w:rsidP="00F93228"/>
    <w:p w14:paraId="21754737" w14:textId="49E016D2" w:rsidR="00F93228" w:rsidRDefault="00CC5574" w:rsidP="00F93228">
      <w:pPr>
        <w:pStyle w:val="ListParagraph"/>
        <w:numPr>
          <w:ilvl w:val="0"/>
          <w:numId w:val="6"/>
        </w:numPr>
      </w:pPr>
      <w:r>
        <w:t>Name</w:t>
      </w:r>
    </w:p>
    <w:p w14:paraId="34D84E8E" w14:textId="655FE0FE" w:rsidR="00CC5574" w:rsidRDefault="00CC5574" w:rsidP="00F93228">
      <w:pPr>
        <w:pStyle w:val="ListParagraph"/>
        <w:numPr>
          <w:ilvl w:val="0"/>
          <w:numId w:val="6"/>
        </w:numPr>
      </w:pPr>
      <w:r>
        <w:t>Telephone number</w:t>
      </w:r>
    </w:p>
    <w:p w14:paraId="2A475D4C" w14:textId="3A8DB2B0" w:rsidR="00CC5574" w:rsidRDefault="00CC5574" w:rsidP="00F93228">
      <w:pPr>
        <w:pStyle w:val="ListParagraph"/>
        <w:numPr>
          <w:ilvl w:val="0"/>
          <w:numId w:val="6"/>
        </w:numPr>
      </w:pPr>
      <w:r>
        <w:t>Email address</w:t>
      </w:r>
    </w:p>
    <w:p w14:paraId="21754738" w14:textId="77777777" w:rsidR="00F017AC" w:rsidRDefault="00F017AC" w:rsidP="0072133C"/>
    <w:p w14:paraId="21754739" w14:textId="77777777" w:rsidR="00FC6963" w:rsidRPr="00FC6963" w:rsidRDefault="00FF53C5" w:rsidP="0072133C">
      <w:pPr>
        <w:rPr>
          <w:b/>
        </w:rPr>
      </w:pPr>
      <w:r>
        <w:rPr>
          <w:b/>
        </w:rPr>
        <w:t>Purpose of collecting or processing your personal data</w:t>
      </w:r>
    </w:p>
    <w:p w14:paraId="2175473A" w14:textId="77777777" w:rsidR="00FC6963" w:rsidRDefault="00035834" w:rsidP="00035834">
      <w:pPr>
        <w:tabs>
          <w:tab w:val="left" w:pos="2235"/>
        </w:tabs>
      </w:pPr>
      <w:r>
        <w:tab/>
      </w:r>
    </w:p>
    <w:p w14:paraId="2175473D" w14:textId="43BEF236" w:rsidR="001165C2" w:rsidRDefault="004D3B90" w:rsidP="001165C2">
      <w:r>
        <w:t xml:space="preserve">DCC </w:t>
      </w:r>
      <w:r w:rsidR="00035834">
        <w:t xml:space="preserve">may need to collect </w:t>
      </w:r>
      <w:r w:rsidR="00FF53C5">
        <w:t xml:space="preserve">or otherwise process your personal data </w:t>
      </w:r>
      <w:r w:rsidR="00035834">
        <w:t>personal data so that we can</w:t>
      </w:r>
      <w:r w:rsidR="00CC5574">
        <w:t xml:space="preserve"> contact you about your application to the </w:t>
      </w:r>
      <w:r w:rsidR="008D66BB">
        <w:t>Community Energy</w:t>
      </w:r>
      <w:r w:rsidR="00CC5574">
        <w:t xml:space="preserve"> Fund.</w:t>
      </w:r>
    </w:p>
    <w:p w14:paraId="2175473E" w14:textId="77777777" w:rsidR="007D6248" w:rsidRDefault="007D6248" w:rsidP="001165C2"/>
    <w:p w14:paraId="2175473F" w14:textId="77777777" w:rsidR="00FF53C5" w:rsidRPr="00460A03" w:rsidRDefault="00FF53C5" w:rsidP="00FF53C5">
      <w:pPr>
        <w:rPr>
          <w:b/>
        </w:rPr>
      </w:pPr>
      <w:r>
        <w:rPr>
          <w:b/>
        </w:rPr>
        <w:t>The legal basis for us collecting your personal data</w:t>
      </w:r>
    </w:p>
    <w:p w14:paraId="21754740" w14:textId="77777777" w:rsidR="00FF53C5" w:rsidRDefault="00FF53C5" w:rsidP="00FF53C5"/>
    <w:p w14:paraId="21754747" w14:textId="0879FBC2" w:rsidR="00FF53C5" w:rsidRDefault="00FF53C5" w:rsidP="00FF53C5">
      <w:r>
        <w:t xml:space="preserve">Where we are collecting personal data about you for the provision of one of the </w:t>
      </w:r>
      <w:r w:rsidR="00D86F80">
        <w:t>purposes</w:t>
      </w:r>
      <w:r>
        <w:t xml:space="preserve"> outlined in this privacy notice, we rely upon </w:t>
      </w:r>
      <w:r w:rsidRPr="004F12C0">
        <w:t>Article 6(1)(e) – processing for the purposes of delivering a public task carried out in the public interest</w:t>
      </w:r>
      <w:r w:rsidR="004F12C0" w:rsidRPr="004F12C0">
        <w:t>.</w:t>
      </w:r>
    </w:p>
    <w:p w14:paraId="21754748" w14:textId="77777777" w:rsidR="00DC201A" w:rsidRDefault="00DC201A" w:rsidP="00FF53C5"/>
    <w:p w14:paraId="21754749" w14:textId="77777777" w:rsidR="00DC201A" w:rsidRDefault="00DC201A" w:rsidP="00DC201A">
      <w:r>
        <w:t xml:space="preserve">Personal data that is collected for any of the purposes outlined in this notice is never used for direct marketing purposes and is not sold on to any other third parties. </w:t>
      </w:r>
    </w:p>
    <w:p w14:paraId="2175474A" w14:textId="77777777" w:rsidR="00FF53C5" w:rsidRDefault="00FF53C5" w:rsidP="00FF53C5"/>
    <w:p w14:paraId="2175474B" w14:textId="77777777" w:rsidR="00FF53C5" w:rsidRPr="00FF53C5" w:rsidRDefault="00FF53C5" w:rsidP="00FF53C5">
      <w:pPr>
        <w:rPr>
          <w:b/>
          <w:bCs/>
        </w:rPr>
      </w:pPr>
      <w:r>
        <w:rPr>
          <w:b/>
          <w:bCs/>
        </w:rPr>
        <w:t>Recipients or categories of recipients that we may share your personal data with</w:t>
      </w:r>
    </w:p>
    <w:p w14:paraId="2175474C" w14:textId="77777777" w:rsidR="00BD6FA3" w:rsidRDefault="00BD6FA3" w:rsidP="00FF53C5"/>
    <w:p w14:paraId="2175474D" w14:textId="77777777" w:rsidR="00BD6FA3" w:rsidRDefault="00BD6FA3" w:rsidP="00FF53C5">
      <w:r>
        <w:t>When processing your personal data, it may be necessary for us to share personal data with third-party organisations such as;</w:t>
      </w:r>
    </w:p>
    <w:p w14:paraId="2175474E" w14:textId="77777777" w:rsidR="00BD6FA3" w:rsidRDefault="00BD6FA3" w:rsidP="00FF53C5"/>
    <w:p w14:paraId="40747788" w14:textId="1E3FE749" w:rsidR="004F12C0" w:rsidRDefault="004F12C0" w:rsidP="00BD6FA3">
      <w:pPr>
        <w:pStyle w:val="ListParagraph"/>
        <w:numPr>
          <w:ilvl w:val="0"/>
          <w:numId w:val="6"/>
        </w:numPr>
      </w:pPr>
      <w:r>
        <w:t xml:space="preserve">Partner organisations represented on the appraisal panel for the </w:t>
      </w:r>
      <w:r w:rsidR="00BA58D4">
        <w:t>Community Energy</w:t>
      </w:r>
      <w:r>
        <w:t xml:space="preserve"> Fund</w:t>
      </w:r>
    </w:p>
    <w:p w14:paraId="2175474F" w14:textId="70FC2A87" w:rsidR="00BD6FA3" w:rsidRDefault="004F12C0" w:rsidP="00BD6FA3">
      <w:pPr>
        <w:pStyle w:val="ListParagraph"/>
        <w:numPr>
          <w:ilvl w:val="0"/>
          <w:numId w:val="6"/>
        </w:numPr>
      </w:pPr>
      <w:r>
        <w:t xml:space="preserve">Organisations that we appoint to evaluate the </w:t>
      </w:r>
      <w:r w:rsidR="00BA58D4">
        <w:t>Community Energy</w:t>
      </w:r>
      <w:r>
        <w:t xml:space="preserve"> Fund</w:t>
      </w:r>
    </w:p>
    <w:p w14:paraId="21754750" w14:textId="77777777" w:rsidR="00BD6FA3" w:rsidRDefault="00BD6FA3" w:rsidP="00BD6FA3"/>
    <w:p w14:paraId="21754769" w14:textId="77777777" w:rsidR="00FF53C5" w:rsidRPr="00940C0F" w:rsidRDefault="00FF53C5" w:rsidP="00FF53C5">
      <w:pPr>
        <w:rPr>
          <w:b/>
          <w:bCs/>
        </w:rPr>
      </w:pPr>
      <w:r w:rsidRPr="00940C0F">
        <w:rPr>
          <w:b/>
          <w:bCs/>
        </w:rPr>
        <w:t>How long will we hold your personal data?</w:t>
      </w:r>
    </w:p>
    <w:p w14:paraId="2175476B" w14:textId="2F98ACF9" w:rsidR="00FF53C5" w:rsidRDefault="004F12C0" w:rsidP="00FF53C5">
      <w:r w:rsidRPr="004F12C0">
        <w:t xml:space="preserve">Devon County Council will retain your personal data for only as long as is necessary, and in line with our organisation’s </w:t>
      </w:r>
      <w:hyperlink r:id="rId13" w:history="1">
        <w:r w:rsidRPr="004F12C0">
          <w:rPr>
            <w:rStyle w:val="Hyperlink"/>
          </w:rPr>
          <w:t>record retention schedules</w:t>
        </w:r>
      </w:hyperlink>
      <w:r w:rsidRPr="004F12C0">
        <w:t>.</w:t>
      </w:r>
    </w:p>
    <w:p w14:paraId="22EA43B7" w14:textId="77777777" w:rsidR="004F12C0" w:rsidRDefault="004F12C0" w:rsidP="00FF53C5"/>
    <w:p w14:paraId="2175476C" w14:textId="77777777" w:rsidR="0072133C" w:rsidRPr="000132E2" w:rsidRDefault="000132E2" w:rsidP="0072133C">
      <w:pPr>
        <w:rPr>
          <w:b/>
        </w:rPr>
      </w:pPr>
      <w:r w:rsidRPr="000132E2">
        <w:rPr>
          <w:b/>
        </w:rPr>
        <w:t>Your data protection rights</w:t>
      </w:r>
    </w:p>
    <w:p w14:paraId="2175476D" w14:textId="77777777" w:rsidR="0072133C" w:rsidRDefault="0072133C" w:rsidP="0072133C"/>
    <w:p w14:paraId="2175476E" w14:textId="77777777" w:rsidR="001909BA" w:rsidRDefault="001909BA" w:rsidP="001909BA">
      <w:r w:rsidRPr="001909BA">
        <w:t>Under Data Protection Legislation, you have the right to obtain a copy of their personal records held by us, this is called a Subject Access Request (SAR).</w:t>
      </w:r>
    </w:p>
    <w:p w14:paraId="2175476F" w14:textId="77777777" w:rsidR="001909BA" w:rsidRPr="001909BA" w:rsidRDefault="001909BA" w:rsidP="001909BA"/>
    <w:p w14:paraId="21754770" w14:textId="77777777" w:rsidR="001909BA" w:rsidRDefault="00892EAA" w:rsidP="001909BA">
      <w:hyperlink r:id="rId14" w:history="1">
        <w:r w:rsidR="001909BA" w:rsidRPr="001909BA">
          <w:rPr>
            <w:rStyle w:val="Hyperlink"/>
          </w:rPr>
          <w:t>Details of how to make a request can be found here.</w:t>
        </w:r>
      </w:hyperlink>
    </w:p>
    <w:p w14:paraId="21754771" w14:textId="77777777" w:rsidR="001909BA" w:rsidRPr="001909BA" w:rsidRDefault="001909BA" w:rsidP="001909BA"/>
    <w:p w14:paraId="21754772" w14:textId="77777777" w:rsidR="001909BA" w:rsidRPr="001909BA" w:rsidRDefault="001909BA" w:rsidP="001909BA">
      <w:r w:rsidRPr="001909BA">
        <w:t xml:space="preserve">Further details on your rights under data protection legislation and how to exercise them, are </w:t>
      </w:r>
      <w:hyperlink r:id="rId15" w:history="1">
        <w:r w:rsidRPr="001909BA">
          <w:rPr>
            <w:rStyle w:val="Hyperlink"/>
          </w:rPr>
          <w:t>available here</w:t>
        </w:r>
      </w:hyperlink>
      <w:r w:rsidRPr="001909BA">
        <w:t>.</w:t>
      </w:r>
    </w:p>
    <w:p w14:paraId="21754773" w14:textId="77777777" w:rsidR="009B2CB7" w:rsidRDefault="009B2CB7" w:rsidP="0072133C"/>
    <w:p w14:paraId="21754774" w14:textId="77777777" w:rsidR="0072133C" w:rsidRPr="00753606" w:rsidRDefault="00753606" w:rsidP="0072133C">
      <w:pPr>
        <w:rPr>
          <w:b/>
        </w:rPr>
      </w:pPr>
      <w:r w:rsidRPr="00753606">
        <w:rPr>
          <w:b/>
        </w:rPr>
        <w:t>Complaints</w:t>
      </w:r>
    </w:p>
    <w:p w14:paraId="21754775" w14:textId="77777777" w:rsidR="0072133C" w:rsidRDefault="0072133C" w:rsidP="0072133C"/>
    <w:p w14:paraId="21754776" w14:textId="77777777" w:rsidR="001909BA" w:rsidRPr="001909BA" w:rsidRDefault="001909BA" w:rsidP="001909BA">
      <w:pPr>
        <w:rPr>
          <w:rFonts w:cs="Arial"/>
        </w:rPr>
      </w:pPr>
      <w:r w:rsidRPr="001909BA">
        <w:rPr>
          <w:rFonts w:cs="Arial"/>
        </w:rPr>
        <w:t xml:space="preserve">If you have any comments, queries or complaints about this privacy notice or the processing of your personal data please contact our </w:t>
      </w:r>
      <w:hyperlink r:id="rId16" w:history="1">
        <w:r w:rsidRPr="001909BA">
          <w:rPr>
            <w:rStyle w:val="Hyperlink"/>
            <w:rFonts w:cs="Arial"/>
          </w:rPr>
          <w:t>Data Protection Officer</w:t>
        </w:r>
      </w:hyperlink>
      <w:r w:rsidRPr="001909BA">
        <w:rPr>
          <w:rFonts w:cs="Arial"/>
        </w:rPr>
        <w:t>.</w:t>
      </w:r>
    </w:p>
    <w:p w14:paraId="21754777" w14:textId="77777777" w:rsidR="001909BA" w:rsidRPr="001909BA" w:rsidRDefault="001909BA" w:rsidP="001909BA">
      <w:pPr>
        <w:rPr>
          <w:rFonts w:cs="Arial"/>
        </w:rPr>
      </w:pPr>
    </w:p>
    <w:p w14:paraId="21754778" w14:textId="77777777" w:rsidR="001909BA" w:rsidRPr="001909BA" w:rsidRDefault="001909BA" w:rsidP="001909BA">
      <w:pPr>
        <w:rPr>
          <w:rFonts w:cs="Arial"/>
        </w:rPr>
      </w:pPr>
      <w:r w:rsidRPr="001909BA">
        <w:rPr>
          <w:rFonts w:cs="Arial"/>
        </w:rPr>
        <w:t>Alternatively, if you are not happy with the way that DCC is handling your personal data, you are entitled to appeal to the Information Commissioners Office (ICO). The Information Commissioners Office enforces and oversees the Data Protection Regulations.</w:t>
      </w:r>
    </w:p>
    <w:p w14:paraId="21754779" w14:textId="77777777" w:rsidR="001909BA" w:rsidRPr="001909BA" w:rsidRDefault="001909BA" w:rsidP="001909BA">
      <w:pPr>
        <w:rPr>
          <w:rFonts w:cs="Arial"/>
        </w:rPr>
      </w:pPr>
      <w:r w:rsidRPr="001909BA">
        <w:rPr>
          <w:rFonts w:cs="Arial"/>
        </w:rPr>
        <w:t>Contact details are below:</w:t>
      </w:r>
    </w:p>
    <w:p w14:paraId="2175477A" w14:textId="77777777" w:rsidR="001909BA" w:rsidRPr="001909BA" w:rsidRDefault="001909BA" w:rsidP="001909BA">
      <w:pPr>
        <w:rPr>
          <w:rFonts w:cs="Arial"/>
        </w:rPr>
      </w:pPr>
    </w:p>
    <w:p w14:paraId="2175477B" w14:textId="77777777" w:rsidR="001909BA" w:rsidRPr="001909BA" w:rsidRDefault="001909BA" w:rsidP="001909BA">
      <w:pPr>
        <w:rPr>
          <w:rFonts w:cs="Arial"/>
        </w:rPr>
      </w:pPr>
      <w:r w:rsidRPr="001909BA">
        <w:rPr>
          <w:rFonts w:cs="Arial"/>
        </w:rPr>
        <w:t>Information Commissioner’s Office</w:t>
      </w:r>
      <w:r w:rsidRPr="001909BA">
        <w:rPr>
          <w:rFonts w:cs="Arial"/>
        </w:rPr>
        <w:br/>
        <w:t>Wycliffe House</w:t>
      </w:r>
      <w:r w:rsidRPr="001909BA">
        <w:rPr>
          <w:rFonts w:cs="Arial"/>
        </w:rPr>
        <w:br/>
        <w:t>Water Lane</w:t>
      </w:r>
      <w:r w:rsidRPr="001909BA">
        <w:rPr>
          <w:rFonts w:cs="Arial"/>
        </w:rPr>
        <w:br/>
        <w:t>Wilmslow</w:t>
      </w:r>
      <w:r w:rsidRPr="001909BA">
        <w:rPr>
          <w:rFonts w:cs="Arial"/>
        </w:rPr>
        <w:br/>
        <w:t>Cheshire</w:t>
      </w:r>
      <w:r w:rsidRPr="001909BA">
        <w:rPr>
          <w:rFonts w:cs="Arial"/>
        </w:rPr>
        <w:br/>
        <w:t>SK9 5AF</w:t>
      </w:r>
    </w:p>
    <w:p w14:paraId="2175477C" w14:textId="77777777" w:rsidR="001909BA" w:rsidRPr="001909BA" w:rsidRDefault="001909BA" w:rsidP="001909BA">
      <w:pPr>
        <w:rPr>
          <w:rFonts w:cs="Arial"/>
        </w:rPr>
      </w:pPr>
    </w:p>
    <w:p w14:paraId="2175477D" w14:textId="77777777" w:rsidR="001909BA" w:rsidRPr="001909BA" w:rsidRDefault="001909BA" w:rsidP="001909BA">
      <w:pPr>
        <w:rPr>
          <w:rFonts w:cs="Arial"/>
        </w:rPr>
      </w:pPr>
      <w:r w:rsidRPr="001909BA">
        <w:rPr>
          <w:rFonts w:cs="Arial"/>
        </w:rPr>
        <w:t xml:space="preserve">Email: </w:t>
      </w:r>
      <w:hyperlink r:id="rId17" w:history="1">
        <w:r w:rsidRPr="001909BA">
          <w:rPr>
            <w:rStyle w:val="Hyperlink"/>
            <w:rFonts w:cs="Arial"/>
            <w:color w:val="008CBA"/>
          </w:rPr>
          <w:t>casework@ico.org.uk</w:t>
        </w:r>
      </w:hyperlink>
    </w:p>
    <w:p w14:paraId="2175477E" w14:textId="77777777" w:rsidR="0072133C" w:rsidRDefault="0072133C" w:rsidP="0072133C"/>
    <w:sectPr w:rsidR="0072133C">
      <w:head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81FA0" w14:textId="77777777" w:rsidR="00892EAA" w:rsidRDefault="00892EAA" w:rsidP="00C530D4">
      <w:r>
        <w:separator/>
      </w:r>
    </w:p>
  </w:endnote>
  <w:endnote w:type="continuationSeparator" w:id="0">
    <w:p w14:paraId="6C13E411" w14:textId="77777777" w:rsidR="00892EAA" w:rsidRDefault="00892EAA" w:rsidP="00C5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8ABCC" w14:textId="77777777" w:rsidR="00892EAA" w:rsidRDefault="00892EAA" w:rsidP="00C530D4">
      <w:r>
        <w:separator/>
      </w:r>
    </w:p>
  </w:footnote>
  <w:footnote w:type="continuationSeparator" w:id="0">
    <w:p w14:paraId="464853CA" w14:textId="77777777" w:rsidR="00892EAA" w:rsidRDefault="00892EAA" w:rsidP="00C53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ADE88" w14:textId="45060BDD" w:rsidR="00C530D4" w:rsidRDefault="00C530D4" w:rsidP="00C530D4">
    <w:pPr>
      <w:pStyle w:val="Header"/>
      <w:ind w:left="720" w:right="-483"/>
      <w:jc w:val="right"/>
    </w:pPr>
    <w:r>
      <w:rPr>
        <w:noProof/>
      </w:rPr>
      <w:drawing>
        <wp:inline distT="0" distB="0" distL="0" distR="0" wp14:anchorId="15C8B449" wp14:editId="6284FC6E">
          <wp:extent cx="1571172" cy="5763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969" cy="6100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5B7B"/>
    <w:multiLevelType w:val="hybridMultilevel"/>
    <w:tmpl w:val="83DAD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356086"/>
    <w:multiLevelType w:val="hybridMultilevel"/>
    <w:tmpl w:val="68D66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3D7917"/>
    <w:multiLevelType w:val="hybridMultilevel"/>
    <w:tmpl w:val="7A966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866ACF"/>
    <w:multiLevelType w:val="hybridMultilevel"/>
    <w:tmpl w:val="FE7A5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832B7A"/>
    <w:multiLevelType w:val="hybridMultilevel"/>
    <w:tmpl w:val="D8B08B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631D70"/>
    <w:multiLevelType w:val="hybridMultilevel"/>
    <w:tmpl w:val="0DFE3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DB4A9C"/>
    <w:multiLevelType w:val="hybridMultilevel"/>
    <w:tmpl w:val="F65CF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8E06E34"/>
    <w:multiLevelType w:val="hybridMultilevel"/>
    <w:tmpl w:val="1564E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65685A"/>
    <w:multiLevelType w:val="hybridMultilevel"/>
    <w:tmpl w:val="09068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3661D8"/>
    <w:multiLevelType w:val="hybridMultilevel"/>
    <w:tmpl w:val="C756D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5"/>
  </w:num>
  <w:num w:numId="5">
    <w:abstractNumId w:val="0"/>
  </w:num>
  <w:num w:numId="6">
    <w:abstractNumId w:val="3"/>
  </w:num>
  <w:num w:numId="7">
    <w:abstractNumId w:val="2"/>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33C"/>
    <w:rsid w:val="000132E2"/>
    <w:rsid w:val="00021F43"/>
    <w:rsid w:val="00035834"/>
    <w:rsid w:val="00073688"/>
    <w:rsid w:val="000B2AE2"/>
    <w:rsid w:val="000F6B74"/>
    <w:rsid w:val="001165C2"/>
    <w:rsid w:val="0015347E"/>
    <w:rsid w:val="00166AA1"/>
    <w:rsid w:val="00177EE4"/>
    <w:rsid w:val="001909BA"/>
    <w:rsid w:val="0024157F"/>
    <w:rsid w:val="00243BC5"/>
    <w:rsid w:val="00253929"/>
    <w:rsid w:val="003958AA"/>
    <w:rsid w:val="003A5B82"/>
    <w:rsid w:val="003C48F1"/>
    <w:rsid w:val="00412DA8"/>
    <w:rsid w:val="00460A03"/>
    <w:rsid w:val="00465C22"/>
    <w:rsid w:val="004830FF"/>
    <w:rsid w:val="004955AF"/>
    <w:rsid w:val="004D3B90"/>
    <w:rsid w:val="004E2506"/>
    <w:rsid w:val="004F12C0"/>
    <w:rsid w:val="0050426C"/>
    <w:rsid w:val="00504CC7"/>
    <w:rsid w:val="005B0BF9"/>
    <w:rsid w:val="00602737"/>
    <w:rsid w:val="00614253"/>
    <w:rsid w:val="00627F2F"/>
    <w:rsid w:val="006A19B8"/>
    <w:rsid w:val="0072133C"/>
    <w:rsid w:val="00732189"/>
    <w:rsid w:val="00753606"/>
    <w:rsid w:val="007B1D3F"/>
    <w:rsid w:val="007D6248"/>
    <w:rsid w:val="00815093"/>
    <w:rsid w:val="00833887"/>
    <w:rsid w:val="00842EC1"/>
    <w:rsid w:val="0087091B"/>
    <w:rsid w:val="00875FE8"/>
    <w:rsid w:val="00892EAA"/>
    <w:rsid w:val="008A2673"/>
    <w:rsid w:val="008C6C06"/>
    <w:rsid w:val="008D66BB"/>
    <w:rsid w:val="008F6C98"/>
    <w:rsid w:val="008F706D"/>
    <w:rsid w:val="00977A5F"/>
    <w:rsid w:val="009B2CB7"/>
    <w:rsid w:val="009C0E32"/>
    <w:rsid w:val="009F2B3C"/>
    <w:rsid w:val="00A93082"/>
    <w:rsid w:val="00B17D55"/>
    <w:rsid w:val="00B230AB"/>
    <w:rsid w:val="00B26E1C"/>
    <w:rsid w:val="00BA58D4"/>
    <w:rsid w:val="00BD6FA3"/>
    <w:rsid w:val="00C530D4"/>
    <w:rsid w:val="00C67004"/>
    <w:rsid w:val="00CC5574"/>
    <w:rsid w:val="00CD1F02"/>
    <w:rsid w:val="00CF54C2"/>
    <w:rsid w:val="00D47036"/>
    <w:rsid w:val="00D723A4"/>
    <w:rsid w:val="00D85A79"/>
    <w:rsid w:val="00D86F80"/>
    <w:rsid w:val="00D91D8C"/>
    <w:rsid w:val="00DC201A"/>
    <w:rsid w:val="00DD2FD7"/>
    <w:rsid w:val="00DF00B8"/>
    <w:rsid w:val="00E52AD6"/>
    <w:rsid w:val="00E737B6"/>
    <w:rsid w:val="00EB0C25"/>
    <w:rsid w:val="00EE75E2"/>
    <w:rsid w:val="00F017AC"/>
    <w:rsid w:val="00F93228"/>
    <w:rsid w:val="00FC6963"/>
    <w:rsid w:val="00FE208E"/>
    <w:rsid w:val="00FE7698"/>
    <w:rsid w:val="00FF0619"/>
    <w:rsid w:val="00FF53C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754728"/>
  <w15:chartTrackingRefBased/>
  <w15:docId w15:val="{16B36D47-D4E0-41D4-9980-15F48EAB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0B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33C"/>
    <w:pPr>
      <w:ind w:left="720"/>
      <w:contextualSpacing/>
    </w:pPr>
  </w:style>
  <w:style w:type="character" w:styleId="Hyperlink">
    <w:name w:val="Hyperlink"/>
    <w:basedOn w:val="DefaultParagraphFont"/>
    <w:uiPriority w:val="99"/>
    <w:unhideWhenUsed/>
    <w:rsid w:val="0072133C"/>
    <w:rPr>
      <w:color w:val="0000FF" w:themeColor="hyperlink"/>
      <w:u w:val="single"/>
    </w:rPr>
  </w:style>
  <w:style w:type="character" w:styleId="UnresolvedMention">
    <w:name w:val="Unresolved Mention"/>
    <w:basedOn w:val="DefaultParagraphFont"/>
    <w:uiPriority w:val="99"/>
    <w:semiHidden/>
    <w:unhideWhenUsed/>
    <w:rsid w:val="0072133C"/>
    <w:rPr>
      <w:color w:val="605E5C"/>
      <w:shd w:val="clear" w:color="auto" w:fill="E1DFDD"/>
    </w:rPr>
  </w:style>
  <w:style w:type="character" w:customStyle="1" w:styleId="ilfuvd">
    <w:name w:val="ilfuvd"/>
    <w:basedOn w:val="DefaultParagraphFont"/>
    <w:rsid w:val="00E52AD6"/>
  </w:style>
  <w:style w:type="table" w:styleId="TableGrid">
    <w:name w:val="Table Grid"/>
    <w:basedOn w:val="TableNormal"/>
    <w:uiPriority w:val="59"/>
    <w:rsid w:val="00C670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909BA"/>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C530D4"/>
    <w:pPr>
      <w:tabs>
        <w:tab w:val="center" w:pos="4513"/>
        <w:tab w:val="right" w:pos="9026"/>
      </w:tabs>
    </w:pPr>
  </w:style>
  <w:style w:type="character" w:customStyle="1" w:styleId="HeaderChar">
    <w:name w:val="Header Char"/>
    <w:basedOn w:val="DefaultParagraphFont"/>
    <w:link w:val="Header"/>
    <w:uiPriority w:val="99"/>
    <w:rsid w:val="00C530D4"/>
    <w:rPr>
      <w:rFonts w:ascii="Arial" w:hAnsi="Arial"/>
    </w:rPr>
  </w:style>
  <w:style w:type="paragraph" w:styleId="Footer">
    <w:name w:val="footer"/>
    <w:basedOn w:val="Normal"/>
    <w:link w:val="FooterChar"/>
    <w:uiPriority w:val="99"/>
    <w:unhideWhenUsed/>
    <w:rsid w:val="00C530D4"/>
    <w:pPr>
      <w:tabs>
        <w:tab w:val="center" w:pos="4513"/>
        <w:tab w:val="right" w:pos="9026"/>
      </w:tabs>
    </w:pPr>
  </w:style>
  <w:style w:type="character" w:customStyle="1" w:styleId="FooterChar">
    <w:name w:val="Footer Char"/>
    <w:basedOn w:val="DefaultParagraphFont"/>
    <w:link w:val="Footer"/>
    <w:uiPriority w:val="99"/>
    <w:rsid w:val="00C530D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541577">
      <w:bodyDiv w:val="1"/>
      <w:marLeft w:val="0"/>
      <w:marRight w:val="0"/>
      <w:marTop w:val="0"/>
      <w:marBottom w:val="0"/>
      <w:divBdr>
        <w:top w:val="none" w:sz="0" w:space="0" w:color="auto"/>
        <w:left w:val="none" w:sz="0" w:space="0" w:color="auto"/>
        <w:bottom w:val="none" w:sz="0" w:space="0" w:color="auto"/>
        <w:right w:val="none" w:sz="0" w:space="0" w:color="auto"/>
      </w:divBdr>
    </w:div>
    <w:div w:id="1442453593">
      <w:bodyDiv w:val="1"/>
      <w:marLeft w:val="0"/>
      <w:marRight w:val="0"/>
      <w:marTop w:val="0"/>
      <w:marBottom w:val="0"/>
      <w:divBdr>
        <w:top w:val="none" w:sz="0" w:space="0" w:color="auto"/>
        <w:left w:val="none" w:sz="0" w:space="0" w:color="auto"/>
        <w:bottom w:val="none" w:sz="0" w:space="0" w:color="auto"/>
        <w:right w:val="none" w:sz="0" w:space="0" w:color="auto"/>
      </w:divBdr>
    </w:div>
    <w:div w:id="187839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von.gov.uk/keepingdevonsdata/"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von.gov.uk/accesstoinformation/data-protection/data-protection-officer" TargetMode="External"/><Relationship Id="rId17" Type="http://schemas.openxmlformats.org/officeDocument/2006/relationships/hyperlink" Target="mailto:casework@ico.org.uk" TargetMode="External"/><Relationship Id="rId2" Type="http://schemas.openxmlformats.org/officeDocument/2006/relationships/customXml" Target="../customXml/item2.xml"/><Relationship Id="rId16" Type="http://schemas.openxmlformats.org/officeDocument/2006/relationships/hyperlink" Target="https://www.devon.gov.uk/accesstoinformation/data-protection/data-protection-offic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von.gov.uk/accesstoinformation/data-protection/data-protection-officer" TargetMode="External"/><Relationship Id="rId5" Type="http://schemas.openxmlformats.org/officeDocument/2006/relationships/numbering" Target="numbering.xml"/><Relationship Id="rId15" Type="http://schemas.openxmlformats.org/officeDocument/2006/relationships/hyperlink" Target="https://www.devon.gov.uk/accesstoinformation/data-protection/your-data-protection-right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evon.gov.uk/accesstoinformation/data-protection/accessing-your-personal-da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8e1c17-a151-47d9-9abd-cdcf6dab8db5">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D4700A5335BEA4EA8E406C1AA9A20F0" ma:contentTypeVersion="10" ma:contentTypeDescription="Create a new document." ma:contentTypeScope="" ma:versionID="286bbb015ee9a747e768024c9af623a8">
  <xsd:schema xmlns:xsd="http://www.w3.org/2001/XMLSchema" xmlns:xs="http://www.w3.org/2001/XMLSchema" xmlns:p="http://schemas.microsoft.com/office/2006/metadata/properties" xmlns:ns2="18fc885c-3b44-44aa-814e-d66af3f33bc2" xmlns:ns3="d48e1c17-a151-47d9-9abd-cdcf6dab8db5" targetNamespace="http://schemas.microsoft.com/office/2006/metadata/properties" ma:root="true" ma:fieldsID="633142bde220c857d4bb9f1952fa6f3d" ns2:_="" ns3:_="">
    <xsd:import namespace="18fc885c-3b44-44aa-814e-d66af3f33bc2"/>
    <xsd:import namespace="d48e1c17-a151-47d9-9abd-cdcf6dab8d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c885c-3b44-44aa-814e-d66af3f33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8e1c17-a151-47d9-9abd-cdcf6dab8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E8F42-0285-43F0-AA5B-E5043D85478D}">
  <ds:schemaRefs>
    <ds:schemaRef ds:uri="http://schemas.microsoft.com/sharepoint/v3/contenttype/forms"/>
  </ds:schemaRefs>
</ds:datastoreItem>
</file>

<file path=customXml/itemProps2.xml><?xml version="1.0" encoding="utf-8"?>
<ds:datastoreItem xmlns:ds="http://schemas.openxmlformats.org/officeDocument/2006/customXml" ds:itemID="{793F4789-1B24-444F-B058-68D06F57C3BB}">
  <ds:schemaRefs>
    <ds:schemaRef ds:uri="http://schemas.microsoft.com/office/2006/metadata/properties"/>
    <ds:schemaRef ds:uri="http://schemas.microsoft.com/office/infopath/2007/PartnerControls"/>
    <ds:schemaRef ds:uri="d48e1c17-a151-47d9-9abd-cdcf6dab8db5"/>
  </ds:schemaRefs>
</ds:datastoreItem>
</file>

<file path=customXml/itemProps3.xml><?xml version="1.0" encoding="utf-8"?>
<ds:datastoreItem xmlns:ds="http://schemas.openxmlformats.org/officeDocument/2006/customXml" ds:itemID="{B1D9B69B-F428-4938-9B32-04C54088DDD2}">
  <ds:schemaRefs>
    <ds:schemaRef ds:uri="http://schemas.openxmlformats.org/officeDocument/2006/bibliography"/>
  </ds:schemaRefs>
</ds:datastoreItem>
</file>

<file path=customXml/itemProps4.xml><?xml version="1.0" encoding="utf-8"?>
<ds:datastoreItem xmlns:ds="http://schemas.openxmlformats.org/officeDocument/2006/customXml" ds:itemID="{BB69329E-B166-4223-BCBE-68F4EC8BA6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c885c-3b44-44aa-814e-d66af3f33bc2"/>
    <ds:schemaRef ds:uri="d48e1c17-a151-47d9-9abd-cdcf6dab8d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Template Privacy Notice</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Lawrence</dc:creator>
  <cp:keywords/>
  <dc:description/>
  <cp:lastModifiedBy>Jasmine Jones</cp:lastModifiedBy>
  <cp:revision>5</cp:revision>
  <dcterms:created xsi:type="dcterms:W3CDTF">2021-08-31T08:29:00Z</dcterms:created>
  <dcterms:modified xsi:type="dcterms:W3CDTF">2021-08-31T08:31:00Z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evon Keywords">
    <vt:lpwstr>103;#Information management|bdcd6115-5bf4-4e74-83d7-9d481a191b30</vt:lpwstr>
  </property>
  <property fmtid="{D5CDD505-2E9C-101B-9397-08002B2CF9AE}" pid="4" name="ContentTypeId">
    <vt:lpwstr>0x0101001D4700A5335BEA4EA8E406C1AA9A20F0</vt:lpwstr>
  </property>
  <property fmtid="{D5CDD505-2E9C-101B-9397-08002B2CF9AE}" pid="5" name="Spatial Coverage">
    <vt:lpwstr/>
  </property>
  <property fmtid="{D5CDD505-2E9C-101B-9397-08002B2CF9AE}" pid="6" name="Office Location">
    <vt:lpwstr/>
  </property>
  <property fmtid="{D5CDD505-2E9C-101B-9397-08002B2CF9AE}" pid="7" name="Order">
    <vt:r8>17600</vt:r8>
  </property>
  <property fmtid="{D5CDD505-2E9C-101B-9397-08002B2CF9AE}" pid="8" name="_ExtendedDescription">
    <vt:lpwstr/>
  </property>
  <property fmtid="{D5CDD505-2E9C-101B-9397-08002B2CF9AE}" pid="9" name="ComplianceAssetId">
    <vt:lpwstr/>
  </property>
</Properties>
</file>